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04FA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6AAB8E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840D5F" w14:textId="77777777" w:rsidR="00C25D69" w:rsidRPr="00517EA9" w:rsidRDefault="00517EA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________________</w:t>
      </w:r>
    </w:p>
    <w:p w14:paraId="1B01C9BC" w14:textId="77777777" w:rsidR="00C25D69" w:rsidRPr="00300E3A" w:rsidRDefault="00517EA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«___»____________</w:t>
      </w:r>
      <w:r w:rsidR="00602023">
        <w:rPr>
          <w:rFonts w:ascii="Times New Roman" w:hAnsi="Times New Roman"/>
          <w:noProof/>
        </w:rPr>
        <w:t xml:space="preserve"> 2025 г.</w:t>
      </w:r>
    </w:p>
    <w:p w14:paraId="2EA4EB11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7DAC6B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F07192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5CB47F" w14:textId="77777777" w:rsidR="00EA5080" w:rsidRPr="00300E3A" w:rsidRDefault="0060202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Козлова Анастасия Николаевна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Севастополя от 21.03.2025 г. (резолютивная часть объявлена 17.03.2025 г.) по делу № А84-809/2025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585695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71C8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7E2C6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87B331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9636C2A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63988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83C89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572A4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28142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E99D5F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EB133C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F1B253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F7082D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A58E26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EF250E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1166C5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46DE8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DD4DA1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BF32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6F0993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334B3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5D9749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259B49E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672F85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3AE5E3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360AB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A54F4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6DF202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8E124F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54562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78D22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C231BC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9ED739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577463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CE4D5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7A629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02023">
        <w:rPr>
          <w:rFonts w:ascii="Times New Roman" w:hAnsi="Times New Roman"/>
          <w:noProof/>
        </w:rPr>
        <w:t>Арбитражном суде города Севастополя</w:t>
      </w:r>
      <w:r w:rsidR="00352E7F" w:rsidRPr="00352E7F">
        <w:rPr>
          <w:rFonts w:ascii="Times New Roman" w:hAnsi="Times New Roman"/>
        </w:rPr>
        <w:t>.</w:t>
      </w:r>
    </w:p>
    <w:p w14:paraId="66242B9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4A934A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A5664C7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F650C4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5918D1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495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7C3D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0DEA23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F793C" w14:textId="77777777" w:rsidR="00EA5080" w:rsidRPr="004B3BFE" w:rsidRDefault="0060202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Козлова Анастасия Николаевна</w:t>
            </w:r>
          </w:p>
          <w:p w14:paraId="273ADB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0841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12.03.1989</w:t>
            </w:r>
          </w:p>
          <w:p w14:paraId="0FB349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г. Севастополь</w:t>
            </w:r>
          </w:p>
          <w:p w14:paraId="6C2A3B5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174-082-363 64</w:t>
            </w:r>
          </w:p>
          <w:p w14:paraId="2B33369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340703681935</w:t>
            </w:r>
          </w:p>
          <w:p w14:paraId="66C16145" w14:textId="77777777" w:rsidR="00EA5080" w:rsidRPr="004B3BFE" w:rsidRDefault="0060202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299020, г. Севастополь, тер. ТСН "СТ "Гранат", д. 226А</w:t>
            </w:r>
          </w:p>
          <w:p w14:paraId="23BD72ED" w14:textId="77777777" w:rsidR="00517EA9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5EEC64A" w14:textId="77777777" w:rsidR="00517EA9" w:rsidRPr="00517EA9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2439D6B5" w14:textId="77777777" w:rsidR="00517EA9" w:rsidRPr="00517EA9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59EE9EB7" w14:textId="77777777" w:rsidR="00517EA9" w:rsidRPr="00517EA9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324BBED4" w14:textId="77777777" w:rsidR="00517EA9" w:rsidRPr="00517EA9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1EE49785" w14:textId="77777777" w:rsidR="00517EA9" w:rsidRPr="00517EA9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42958E40" w14:textId="77777777" w:rsidR="00517EA9" w:rsidRPr="00517EA9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7E7F0B48" w14:textId="77777777" w:rsidR="00517EA9" w:rsidRPr="00517EA9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40817810150205079510</w:t>
            </w:r>
          </w:p>
          <w:p w14:paraId="6AE0C7C8" w14:textId="77777777" w:rsidR="00EA5080" w:rsidRPr="004B3BFE" w:rsidRDefault="00517EA9" w:rsidP="00517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E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Козлова Анастасия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D42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824F93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229CA" w14:textId="77777777" w:rsidR="00EA5080" w:rsidRDefault="0060202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Козловой Анастасии Николаевны</w:t>
            </w:r>
          </w:p>
          <w:p w14:paraId="360A165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0871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020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</w:t>
            </w:r>
            <w:proofErr w:type="gramEnd"/>
            <w:r w:rsidR="006020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70C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CAA9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5E047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D79471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0A7FE5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7D60F8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1F5EED" w14:textId="77777777" w:rsidR="001619C2" w:rsidRPr="00D2141C" w:rsidRDefault="00494F9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________________</w:t>
      </w:r>
    </w:p>
    <w:p w14:paraId="20899313" w14:textId="77777777" w:rsidR="001619C2" w:rsidRPr="00D2141C" w:rsidRDefault="00494F9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«____»_____________</w:t>
      </w:r>
      <w:r w:rsidR="00602023">
        <w:rPr>
          <w:rFonts w:ascii="Times New Roman" w:hAnsi="Times New Roman"/>
          <w:noProof/>
        </w:rPr>
        <w:t xml:space="preserve"> 2025 г.</w:t>
      </w:r>
    </w:p>
    <w:p w14:paraId="58DC05C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BD7C21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F3E0222" w14:textId="77777777" w:rsidR="00EA5080" w:rsidRPr="00D2141C" w:rsidRDefault="0060202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Козлова Анастасия Николаевна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Севастополя от 21.03.2025 г. (резолютивная часть объявлена 17.03.2025 г.) по делу № А84-809/2025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8E4D66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E00FCD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6EF8C8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EEF167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53EDED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7F82D6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D9A214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3C5C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8387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85C2D9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AFBDB" w14:textId="77777777" w:rsidR="00EA5080" w:rsidRPr="004B2BB0" w:rsidRDefault="0060202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Козлова Анастасия Николаевна</w:t>
            </w:r>
          </w:p>
          <w:p w14:paraId="039CC5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4B911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12.03.1989</w:t>
            </w:r>
          </w:p>
          <w:p w14:paraId="5E0919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г. Севастополь</w:t>
            </w:r>
          </w:p>
          <w:p w14:paraId="1E2B269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174-082-363 64</w:t>
            </w:r>
          </w:p>
          <w:p w14:paraId="78753F4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02023">
              <w:rPr>
                <w:rFonts w:ascii="Times New Roman" w:hAnsi="Times New Roman"/>
                <w:noProof/>
                <w:sz w:val="20"/>
                <w:szCs w:val="20"/>
              </w:rPr>
              <w:t>340703681935</w:t>
            </w:r>
          </w:p>
          <w:p w14:paraId="45099CB9" w14:textId="77777777" w:rsidR="00EA5080" w:rsidRPr="004B2BB0" w:rsidRDefault="0060202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299020, г. Севастополь, тер. ТСН "СТ "Гранат", д. 226А</w:t>
            </w:r>
          </w:p>
          <w:p w14:paraId="1CCE50E2" w14:textId="77777777" w:rsidR="00494F9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201A241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03BA5B47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1F4C6718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511BD551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33D356D9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4DB7952D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16E2D117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40817810150205079510</w:t>
            </w:r>
          </w:p>
          <w:p w14:paraId="167C2EDB" w14:textId="77777777" w:rsidR="00494F9D" w:rsidRPr="00494F9D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1E56AF" w14:textId="77777777" w:rsidR="00EA5080" w:rsidRPr="004B2BB0" w:rsidRDefault="00494F9D" w:rsidP="00494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Козлова Анастасия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04A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8A204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E0599" w14:textId="77777777" w:rsidR="00EA5080" w:rsidRDefault="0060202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Козловой Анастасии Николаевны</w:t>
            </w:r>
          </w:p>
          <w:p w14:paraId="73398F3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37A8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020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</w:t>
            </w:r>
            <w:proofErr w:type="gramEnd"/>
            <w:r w:rsidR="0060202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4153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BDECA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2C396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A802B9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2156962" w14:textId="77777777" w:rsidR="00EA5080" w:rsidRDefault="00EA5080" w:rsidP="00EA5080"/>
    <w:p w14:paraId="4A7899CC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7544">
    <w:abstractNumId w:val="0"/>
  </w:num>
  <w:num w:numId="2" w16cid:durableId="65943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94F9D"/>
    <w:rsid w:val="004B2BB0"/>
    <w:rsid w:val="004B3BFE"/>
    <w:rsid w:val="00517EA9"/>
    <w:rsid w:val="0057643B"/>
    <w:rsid w:val="0058522A"/>
    <w:rsid w:val="005D3DAF"/>
    <w:rsid w:val="00601164"/>
    <w:rsid w:val="00602023"/>
    <w:rsid w:val="00614239"/>
    <w:rsid w:val="00630832"/>
    <w:rsid w:val="00633086"/>
    <w:rsid w:val="006C0BDC"/>
    <w:rsid w:val="00801E36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91E32"/>
    <w:rsid w:val="00CE4B37"/>
    <w:rsid w:val="00D2141C"/>
    <w:rsid w:val="00D325F9"/>
    <w:rsid w:val="00D554D6"/>
    <w:rsid w:val="00D72574"/>
    <w:rsid w:val="00E40618"/>
    <w:rsid w:val="00EA5080"/>
    <w:rsid w:val="00EB49A8"/>
    <w:rsid w:val="00EC59FF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41B1"/>
  <w15:chartTrackingRefBased/>
  <w15:docId w15:val="{48614234-8C74-4688-BB40-75569FF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Olga</cp:lastModifiedBy>
  <cp:revision>2</cp:revision>
  <dcterms:created xsi:type="dcterms:W3CDTF">2025-09-16T13:17:00Z</dcterms:created>
  <dcterms:modified xsi:type="dcterms:W3CDTF">2025-09-16T13:17:00Z</dcterms:modified>
</cp:coreProperties>
</file>